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F0DC" w14:textId="77777777" w:rsidR="00556A3A" w:rsidRPr="004A2601" w:rsidRDefault="00556A3A" w:rsidP="00556A3A">
      <w:pPr>
        <w:rPr>
          <w:rFonts w:ascii="Arial" w:hAnsi="Arial" w:cs="Arial"/>
          <w:i/>
          <w:color w:val="595959"/>
          <w:szCs w:val="26"/>
        </w:rPr>
      </w:pPr>
      <w:r w:rsidRPr="004A2601">
        <w:rPr>
          <w:rFonts w:ascii="Arial" w:hAnsi="Arial" w:cs="Arial"/>
          <w:i/>
          <w:color w:val="595959"/>
          <w:sz w:val="20"/>
          <w:szCs w:val="22"/>
        </w:rPr>
        <w:t>Izpolni UO Sklada vrtca</w:t>
      </w:r>
    </w:p>
    <w:tbl>
      <w:tblPr>
        <w:tblpPr w:leftFromText="141" w:rightFromText="141" w:vertAnchor="text" w:horzAnchor="margin" w:tblpXSpec="center" w:tblpY="130"/>
        <w:tblW w:w="97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43"/>
        <w:gridCol w:w="1134"/>
        <w:gridCol w:w="1688"/>
      </w:tblGrid>
      <w:tr w:rsidR="00556A3A" w:rsidRPr="004A2601" w14:paraId="4452570F" w14:textId="77777777" w:rsidTr="00647C13">
        <w:trPr>
          <w:trHeight w:val="329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5B5E6CA" w14:textId="77777777" w:rsidR="00556A3A" w:rsidRPr="00FF4373" w:rsidRDefault="00556A3A" w:rsidP="00647C13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datum prejema vloge: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9612" w14:textId="77777777" w:rsidR="00556A3A" w:rsidRPr="00FF4373" w:rsidRDefault="00556A3A" w:rsidP="00647C13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0FD57" w14:textId="77777777" w:rsidR="00556A3A" w:rsidRPr="00FF4373" w:rsidRDefault="00556A3A" w:rsidP="00647C13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št. vloge: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883D36B" w14:textId="77777777" w:rsidR="00556A3A" w:rsidRPr="00FF4373" w:rsidRDefault="00556A3A" w:rsidP="00647C13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</w:tr>
      <w:tr w:rsidR="00556A3A" w:rsidRPr="004A2601" w14:paraId="7ADE5315" w14:textId="77777777" w:rsidTr="00647C13">
        <w:trPr>
          <w:trHeight w:val="329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25E2B437" w14:textId="77777777" w:rsidR="00556A3A" w:rsidRPr="00FF4373" w:rsidRDefault="00556A3A" w:rsidP="00647C13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% sofinanciranja obogatitvenih dejavnosti: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05286CB0" w14:textId="77777777" w:rsidR="00556A3A" w:rsidRPr="00FF4373" w:rsidRDefault="00556A3A" w:rsidP="00647C13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</w:tr>
    </w:tbl>
    <w:p w14:paraId="3E2640D8" w14:textId="77777777" w:rsidR="00556A3A" w:rsidRDefault="00556A3A" w:rsidP="00556A3A">
      <w:pPr>
        <w:jc w:val="center"/>
        <w:rPr>
          <w:rFonts w:ascii="Arial" w:hAnsi="Arial" w:cs="Arial"/>
          <w:b/>
          <w:sz w:val="26"/>
          <w:szCs w:val="26"/>
        </w:rPr>
      </w:pPr>
    </w:p>
    <w:p w14:paraId="5C926DD1" w14:textId="77777777" w:rsidR="00556A3A" w:rsidRPr="0091595D" w:rsidRDefault="00556A3A" w:rsidP="00556A3A">
      <w:pPr>
        <w:jc w:val="center"/>
        <w:rPr>
          <w:rFonts w:ascii="Arial" w:hAnsi="Arial" w:cs="Arial"/>
          <w:b/>
          <w:sz w:val="26"/>
          <w:szCs w:val="26"/>
        </w:rPr>
      </w:pPr>
    </w:p>
    <w:p w14:paraId="788BD279" w14:textId="77777777" w:rsidR="00556A3A" w:rsidRPr="0091595D" w:rsidRDefault="00556A3A" w:rsidP="00556A3A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1595D">
        <w:rPr>
          <w:rFonts w:ascii="Arial" w:hAnsi="Arial" w:cs="Arial"/>
          <w:b/>
          <w:sz w:val="26"/>
          <w:szCs w:val="26"/>
          <w:u w:val="single"/>
        </w:rPr>
        <w:t xml:space="preserve">VLOGA ZA SOFINANCIRANJE </w:t>
      </w:r>
      <w:r>
        <w:rPr>
          <w:rFonts w:ascii="Arial" w:hAnsi="Arial" w:cs="Arial"/>
          <w:b/>
          <w:sz w:val="26"/>
          <w:szCs w:val="26"/>
          <w:u w:val="single"/>
        </w:rPr>
        <w:t>OBOGATITVENIH DEJAVNOSTI</w:t>
      </w:r>
    </w:p>
    <w:p w14:paraId="27166D36" w14:textId="77777777" w:rsidR="00556A3A" w:rsidRDefault="00556A3A" w:rsidP="00556A3A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</w:p>
    <w:p w14:paraId="226870D5" w14:textId="77777777" w:rsidR="00556A3A" w:rsidRPr="00FF4373" w:rsidRDefault="00556A3A" w:rsidP="00556A3A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FF4373">
        <w:rPr>
          <w:rFonts w:ascii="Arial" w:hAnsi="Arial" w:cs="Arial"/>
          <w:b/>
          <w:i/>
          <w:sz w:val="20"/>
          <w:szCs w:val="22"/>
          <w:u w:val="single"/>
        </w:rPr>
        <w:t>Vlagatelje opozarjamo, da vlogo pravočasno vrnejo osebno v upravo Vrtca ali priporočeno po pošti na naslov Sklada. Vlog, ki ne bodo pravočasno oddane do datuma, določenega ob</w:t>
      </w:r>
      <w:r>
        <w:rPr>
          <w:rFonts w:ascii="Arial" w:hAnsi="Arial" w:cs="Arial"/>
          <w:b/>
          <w:i/>
          <w:sz w:val="20"/>
          <w:szCs w:val="22"/>
          <w:u w:val="single"/>
        </w:rPr>
        <w:t xml:space="preserve"> vsakokratnem</w:t>
      </w:r>
      <w:r w:rsidRPr="00FF4373">
        <w:rPr>
          <w:rFonts w:ascii="Arial" w:hAnsi="Arial" w:cs="Arial"/>
          <w:b/>
          <w:i/>
          <w:sz w:val="20"/>
          <w:szCs w:val="22"/>
          <w:u w:val="single"/>
        </w:rPr>
        <w:t xml:space="preserve"> pozivu za oddajo vlog, ne bomo obravnavali.</w:t>
      </w:r>
    </w:p>
    <w:p w14:paraId="1BBD6868" w14:textId="77777777" w:rsidR="00556A3A" w:rsidRPr="0091595D" w:rsidRDefault="00556A3A" w:rsidP="00556A3A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br/>
        <w:t>Ime in priimek vlagatelja:  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1595D">
        <w:rPr>
          <w:rFonts w:ascii="Arial" w:hAnsi="Arial" w:cs="Arial"/>
          <w:sz w:val="22"/>
          <w:szCs w:val="22"/>
        </w:rPr>
        <w:t>_____________________________</w:t>
      </w:r>
    </w:p>
    <w:p w14:paraId="4C5B2D21" w14:textId="77777777" w:rsidR="00556A3A" w:rsidRDefault="00556A3A" w:rsidP="00556A3A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Naslov:__________________________________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9159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1595D">
        <w:rPr>
          <w:rFonts w:ascii="Arial" w:hAnsi="Arial" w:cs="Arial"/>
          <w:sz w:val="22"/>
          <w:szCs w:val="22"/>
        </w:rPr>
        <w:t>Pošta: ____________________ Telefon:  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1595D">
        <w:rPr>
          <w:rFonts w:ascii="Arial" w:hAnsi="Arial" w:cs="Arial"/>
          <w:sz w:val="22"/>
          <w:szCs w:val="22"/>
        </w:rPr>
        <w:t>_____________</w:t>
      </w:r>
      <w:r w:rsidRPr="0091595D">
        <w:rPr>
          <w:rFonts w:ascii="Arial" w:hAnsi="Arial" w:cs="Arial"/>
          <w:sz w:val="22"/>
          <w:szCs w:val="22"/>
        </w:rPr>
        <w:br/>
      </w:r>
      <w:r w:rsidRPr="006F4D83">
        <w:rPr>
          <w:rFonts w:ascii="Arial" w:hAnsi="Arial" w:cs="Arial"/>
          <w:sz w:val="14"/>
          <w:szCs w:val="22"/>
        </w:rPr>
        <w:br/>
      </w:r>
      <w:r w:rsidRPr="0091595D">
        <w:rPr>
          <w:rFonts w:ascii="Arial" w:hAnsi="Arial" w:cs="Arial"/>
          <w:sz w:val="22"/>
          <w:szCs w:val="22"/>
        </w:rPr>
        <w:t>Ime in priimek otroka: 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159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9159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1595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ojstni da</w:t>
      </w:r>
      <w:r w:rsidRPr="0091595D">
        <w:rPr>
          <w:rFonts w:ascii="Arial" w:hAnsi="Arial" w:cs="Arial"/>
          <w:sz w:val="22"/>
          <w:szCs w:val="22"/>
        </w:rPr>
        <w:t>tum:</w:t>
      </w:r>
      <w:r>
        <w:rPr>
          <w:rFonts w:ascii="Arial" w:hAnsi="Arial" w:cs="Arial"/>
          <w:sz w:val="22"/>
          <w:szCs w:val="22"/>
        </w:rPr>
        <w:t xml:space="preserve"> _</w:t>
      </w:r>
      <w:r w:rsidRPr="0091595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14:paraId="63834CB8" w14:textId="2EDCB46D" w:rsidR="00404796" w:rsidRPr="0091595D" w:rsidRDefault="00404796" w:rsidP="00556A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otroka: _________________________</w:t>
      </w:r>
    </w:p>
    <w:p w14:paraId="60DF328A" w14:textId="77777777" w:rsidR="00556A3A" w:rsidRPr="0091595D" w:rsidRDefault="00556A3A" w:rsidP="00556A3A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Enota: ___________________________ Skupina: 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1595D">
        <w:rPr>
          <w:rFonts w:ascii="Arial" w:hAnsi="Arial" w:cs="Arial"/>
          <w:sz w:val="22"/>
          <w:szCs w:val="22"/>
        </w:rPr>
        <w:br/>
      </w:r>
    </w:p>
    <w:p w14:paraId="6DA2B305" w14:textId="77777777" w:rsidR="00556A3A" w:rsidRPr="00954C08" w:rsidRDefault="00556A3A" w:rsidP="00556A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D457" wp14:editId="0D24CDF9">
                <wp:simplePos x="0" y="0"/>
                <wp:positionH relativeFrom="column">
                  <wp:posOffset>-13970</wp:posOffset>
                </wp:positionH>
                <wp:positionV relativeFrom="paragraph">
                  <wp:posOffset>290830</wp:posOffset>
                </wp:positionV>
                <wp:extent cx="219075" cy="219075"/>
                <wp:effectExtent l="8890" t="11430" r="10160" b="762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577C5" id="Elipsa 1" o:spid="_x0000_s1026" style="position:absolute;margin-left:-1.1pt;margin-top:22.9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"/>
            </w:pict>
          </mc:Fallback>
        </mc:AlternateContent>
      </w:r>
      <w:r w:rsidRPr="00954C08">
        <w:rPr>
          <w:rFonts w:ascii="Arial" w:hAnsi="Arial" w:cs="Arial"/>
          <w:sz w:val="22"/>
          <w:szCs w:val="22"/>
        </w:rPr>
        <w:t>Prosim za sofinanciranje aktivnosti:</w:t>
      </w:r>
    </w:p>
    <w:p w14:paraId="15BAAD52" w14:textId="77777777" w:rsidR="00556A3A" w:rsidRPr="00687F2B" w:rsidRDefault="00556A3A" w:rsidP="00556A3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687F2B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7F2B">
        <w:rPr>
          <w:rFonts w:ascii="Arial" w:hAnsi="Arial" w:cs="Arial"/>
          <w:b/>
          <w:sz w:val="22"/>
          <w:szCs w:val="22"/>
        </w:rPr>
        <w:t xml:space="preserve"> Obogatitvene dejavnosti </w:t>
      </w:r>
    </w:p>
    <w:p w14:paraId="3597E8D9" w14:textId="77777777" w:rsidR="00556A3A" w:rsidRPr="004A2601" w:rsidRDefault="00556A3A" w:rsidP="00556A3A">
      <w:pPr>
        <w:spacing w:line="312" w:lineRule="auto"/>
        <w:ind w:left="2829" w:firstLine="709"/>
        <w:rPr>
          <w:rFonts w:ascii="Arial" w:hAnsi="Arial" w:cs="Arial"/>
          <w:color w:val="000000"/>
          <w:sz w:val="20"/>
          <w:szCs w:val="22"/>
        </w:rPr>
      </w:pPr>
      <w:r w:rsidRPr="004A2601">
        <w:rPr>
          <w:rFonts w:ascii="Arial" w:hAnsi="Arial" w:cs="Arial"/>
          <w:color w:val="000000"/>
          <w:sz w:val="20"/>
          <w:szCs w:val="22"/>
        </w:rPr>
        <w:t xml:space="preserve">         </w:t>
      </w:r>
    </w:p>
    <w:p w14:paraId="1FCCA04E" w14:textId="77777777" w:rsidR="00556A3A" w:rsidRPr="006F4D83" w:rsidRDefault="00556A3A" w:rsidP="00556A3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F4D83">
        <w:rPr>
          <w:rFonts w:ascii="Arial" w:hAnsi="Arial" w:cs="Arial"/>
          <w:b/>
          <w:sz w:val="22"/>
          <w:szCs w:val="22"/>
          <w:u w:val="single"/>
        </w:rPr>
        <w:t>Obvezna priloga</w:t>
      </w:r>
      <w:r w:rsidRPr="00954C08">
        <w:rPr>
          <w:rFonts w:ascii="Arial" w:hAnsi="Arial" w:cs="Arial"/>
          <w:b/>
          <w:sz w:val="22"/>
          <w:szCs w:val="22"/>
        </w:rPr>
        <w:t xml:space="preserve"> k vlogi je odločba Centra za socialno delo o plačilu za program vrtca.</w:t>
      </w:r>
      <w:r w:rsidRPr="00A300D2">
        <w:t xml:space="preserve"> </w:t>
      </w:r>
    </w:p>
    <w:p w14:paraId="082E9127" w14:textId="77777777" w:rsidR="00556A3A" w:rsidRPr="00954C08" w:rsidRDefault="00556A3A" w:rsidP="00556A3A">
      <w:pPr>
        <w:jc w:val="both"/>
        <w:rPr>
          <w:rFonts w:ascii="Arial" w:hAnsi="Arial" w:cs="Arial"/>
          <w:i/>
          <w:sz w:val="22"/>
          <w:szCs w:val="22"/>
        </w:rPr>
      </w:pPr>
    </w:p>
    <w:p w14:paraId="7D833D36" w14:textId="77777777" w:rsidR="00556A3A" w:rsidRPr="006B2041" w:rsidRDefault="00556A3A" w:rsidP="00556A3A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6B2041">
        <w:rPr>
          <w:rFonts w:ascii="Arial" w:hAnsi="Arial" w:cs="Arial"/>
          <w:i/>
          <w:sz w:val="20"/>
          <w:szCs w:val="22"/>
        </w:rPr>
        <w:t>Kriteriji za sofinanciranje aktivnosti so:</w:t>
      </w: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6"/>
        <w:gridCol w:w="3082"/>
      </w:tblGrid>
      <w:tr w:rsidR="00556A3A" w:rsidRPr="006B2041" w14:paraId="1640D342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2ED03BBA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6" w:type="dxa"/>
            <w:vAlign w:val="center"/>
          </w:tcPr>
          <w:p w14:paraId="059012D5" w14:textId="77777777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Povprečni mesečni dohodek na osebo v EUR (znesek iz odločbe CSD za znižano plačilo vrtca)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32F3B11" w14:textId="77777777" w:rsidR="00556A3A" w:rsidRPr="006B2041" w:rsidRDefault="00556A3A" w:rsidP="00647C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obogatitvene dejavnosti</w:t>
            </w:r>
          </w:p>
          <w:p w14:paraId="45F9ABCE" w14:textId="77777777" w:rsidR="00556A3A" w:rsidRPr="006B2041" w:rsidRDefault="00556A3A" w:rsidP="00647C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sofinanciranje (v %)</w:t>
            </w:r>
          </w:p>
        </w:tc>
      </w:tr>
      <w:tr w:rsidR="00556A3A" w:rsidRPr="006B2041" w14:paraId="539D896A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4FF55827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696" w:type="dxa"/>
            <w:vAlign w:val="center"/>
          </w:tcPr>
          <w:p w14:paraId="1243AD75" w14:textId="10FFF341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9621A73" w14:textId="77777777" w:rsidR="00556A3A" w:rsidRPr="006B2041" w:rsidRDefault="00556A3A" w:rsidP="00647C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100</w:t>
            </w:r>
          </w:p>
        </w:tc>
      </w:tr>
      <w:tr w:rsidR="00556A3A" w:rsidRPr="006B2041" w14:paraId="7754C98B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5DAD86F7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696" w:type="dxa"/>
            <w:vAlign w:val="center"/>
          </w:tcPr>
          <w:p w14:paraId="651F9B4D" w14:textId="33AAC7AE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,01 do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895D68E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100</w:t>
            </w:r>
          </w:p>
        </w:tc>
      </w:tr>
      <w:tr w:rsidR="00556A3A" w:rsidRPr="006B2041" w14:paraId="5BBABDB8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0AC4D009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3696" w:type="dxa"/>
            <w:vAlign w:val="center"/>
          </w:tcPr>
          <w:p w14:paraId="3B6DAA88" w14:textId="393EFCFC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od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9340542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90</w:t>
            </w:r>
          </w:p>
        </w:tc>
      </w:tr>
      <w:tr w:rsidR="00556A3A" w:rsidRPr="006B2041" w14:paraId="2653F386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260D28B7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3696" w:type="dxa"/>
            <w:vAlign w:val="center"/>
          </w:tcPr>
          <w:p w14:paraId="61DFCB65" w14:textId="65540BD0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18AD681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75</w:t>
            </w:r>
          </w:p>
        </w:tc>
      </w:tr>
      <w:tr w:rsidR="00556A3A" w:rsidRPr="006B2041" w14:paraId="5AC1883A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7DB21B4A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3696" w:type="dxa"/>
            <w:vAlign w:val="center"/>
          </w:tcPr>
          <w:p w14:paraId="34CDEE41" w14:textId="6109C2AD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0,01 do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B39FD91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60</w:t>
            </w:r>
          </w:p>
        </w:tc>
      </w:tr>
      <w:tr w:rsidR="00556A3A" w:rsidRPr="006B2041" w14:paraId="1824313C" w14:textId="77777777" w:rsidTr="00647C13">
        <w:trPr>
          <w:jc w:val="center"/>
        </w:trPr>
        <w:tc>
          <w:tcPr>
            <w:tcW w:w="534" w:type="dxa"/>
            <w:shd w:val="clear" w:color="auto" w:fill="auto"/>
          </w:tcPr>
          <w:p w14:paraId="4D941022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3696" w:type="dxa"/>
            <w:vAlign w:val="center"/>
          </w:tcPr>
          <w:p w14:paraId="443BB3E1" w14:textId="33290575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od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1709C2D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45</w:t>
            </w:r>
          </w:p>
        </w:tc>
      </w:tr>
      <w:tr w:rsidR="00556A3A" w:rsidRPr="006B2041" w14:paraId="7E6A7187" w14:textId="77777777" w:rsidTr="00647C13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14:paraId="3F8177D4" w14:textId="77777777" w:rsidR="00556A3A" w:rsidRPr="006B2041" w:rsidRDefault="00556A3A" w:rsidP="00647C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3696" w:type="dxa"/>
            <w:vAlign w:val="center"/>
          </w:tcPr>
          <w:p w14:paraId="64DEE039" w14:textId="218C0E14" w:rsidR="00556A3A" w:rsidRPr="007F366B" w:rsidRDefault="00556A3A" w:rsidP="00647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54CCD3D" w14:textId="77777777" w:rsidR="00556A3A" w:rsidRPr="006B2041" w:rsidRDefault="00556A3A" w:rsidP="00647C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2041">
              <w:rPr>
                <w:rFonts w:ascii="Arial" w:hAnsi="Arial" w:cs="Arial"/>
                <w:sz w:val="20"/>
                <w:szCs w:val="22"/>
              </w:rPr>
              <w:t>do 30</w:t>
            </w:r>
          </w:p>
        </w:tc>
      </w:tr>
    </w:tbl>
    <w:p w14:paraId="5492361D" w14:textId="77777777" w:rsidR="00556A3A" w:rsidRPr="00FF4373" w:rsidRDefault="00556A3A" w:rsidP="00556A3A">
      <w:pPr>
        <w:jc w:val="both"/>
        <w:rPr>
          <w:rFonts w:ascii="Arial" w:hAnsi="Arial" w:cs="Arial"/>
          <w:sz w:val="20"/>
        </w:rPr>
      </w:pPr>
    </w:p>
    <w:p w14:paraId="0832C9EF" w14:textId="77777777" w:rsidR="00556A3A" w:rsidRDefault="00556A3A" w:rsidP="00556A3A">
      <w:pPr>
        <w:jc w:val="both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 xml:space="preserve">Vlagatelj/ica izjavljam, da so podatki, navedeni v vlogi resnični, točni in popolni. </w:t>
      </w:r>
      <w:r>
        <w:rPr>
          <w:rFonts w:ascii="Arial" w:hAnsi="Arial" w:cs="Arial"/>
          <w:sz w:val="22"/>
          <w:szCs w:val="22"/>
        </w:rPr>
        <w:t xml:space="preserve">Morebitne spremembe </w:t>
      </w:r>
      <w:r w:rsidRPr="00F9790C">
        <w:rPr>
          <w:rFonts w:ascii="Arial" w:hAnsi="Arial" w:cs="Arial"/>
          <w:sz w:val="22"/>
          <w:szCs w:val="22"/>
        </w:rPr>
        <w:t xml:space="preserve">podatkov bom sporočil/a skladu </w:t>
      </w:r>
      <w:r>
        <w:rPr>
          <w:rFonts w:ascii="Arial" w:hAnsi="Arial" w:cs="Arial"/>
          <w:sz w:val="22"/>
          <w:szCs w:val="22"/>
        </w:rPr>
        <w:t>v roku treh dni od nastale spremembe</w:t>
      </w:r>
      <w:r w:rsidRPr="00F9790C">
        <w:rPr>
          <w:rFonts w:ascii="Arial" w:hAnsi="Arial" w:cs="Arial"/>
          <w:sz w:val="22"/>
          <w:szCs w:val="22"/>
        </w:rPr>
        <w:t xml:space="preserve">. Zbrane osebne podatke bo </w:t>
      </w:r>
      <w:r>
        <w:rPr>
          <w:rFonts w:ascii="Arial" w:hAnsi="Arial" w:cs="Arial"/>
          <w:sz w:val="22"/>
          <w:szCs w:val="22"/>
        </w:rPr>
        <w:t xml:space="preserve">UO </w:t>
      </w:r>
      <w:r w:rsidRPr="00F9790C">
        <w:rPr>
          <w:rFonts w:ascii="Arial" w:hAnsi="Arial" w:cs="Arial"/>
          <w:sz w:val="22"/>
          <w:szCs w:val="22"/>
        </w:rPr>
        <w:t>Sklad</w:t>
      </w:r>
      <w:r>
        <w:rPr>
          <w:rFonts w:ascii="Arial" w:hAnsi="Arial" w:cs="Arial"/>
          <w:sz w:val="22"/>
          <w:szCs w:val="22"/>
        </w:rPr>
        <w:t>a</w:t>
      </w:r>
      <w:r w:rsidRPr="00F9790C">
        <w:rPr>
          <w:rFonts w:ascii="Arial" w:hAnsi="Arial" w:cs="Arial"/>
          <w:sz w:val="22"/>
          <w:szCs w:val="22"/>
        </w:rPr>
        <w:t xml:space="preserve"> vrtca uporabljal v skladu z namenom vodenja postopka o sofinanciranju aktivnosti. Vsi zbrani podatki se bodo v arhivu vrtca hranili eno leto.</w:t>
      </w:r>
    </w:p>
    <w:p w14:paraId="1F798FAC" w14:textId="77777777" w:rsidR="00556A3A" w:rsidRDefault="00556A3A" w:rsidP="00556A3A">
      <w:pPr>
        <w:jc w:val="both"/>
        <w:rPr>
          <w:rFonts w:ascii="Arial" w:hAnsi="Arial" w:cs="Arial"/>
          <w:sz w:val="22"/>
          <w:szCs w:val="22"/>
        </w:rPr>
      </w:pPr>
    </w:p>
    <w:p w14:paraId="158975A8" w14:textId="77777777" w:rsidR="00556A3A" w:rsidRPr="00F9790C" w:rsidRDefault="00556A3A" w:rsidP="00556A3A">
      <w:pPr>
        <w:jc w:val="both"/>
        <w:rPr>
          <w:rFonts w:ascii="Arial" w:hAnsi="Arial" w:cs="Arial"/>
          <w:sz w:val="22"/>
          <w:szCs w:val="22"/>
        </w:rPr>
      </w:pPr>
    </w:p>
    <w:p w14:paraId="55735C09" w14:textId="77777777" w:rsidR="00556A3A" w:rsidRPr="0091595D" w:rsidRDefault="00556A3A" w:rsidP="00556A3A">
      <w:pPr>
        <w:jc w:val="both"/>
        <w:rPr>
          <w:rFonts w:ascii="Arial" w:hAnsi="Arial" w:cs="Arial"/>
          <w:sz w:val="22"/>
          <w:szCs w:val="22"/>
        </w:rPr>
      </w:pPr>
    </w:p>
    <w:p w14:paraId="3FD8DC08" w14:textId="640294C9" w:rsidR="00CE55C1" w:rsidRPr="00404796" w:rsidRDefault="00556A3A" w:rsidP="00404796">
      <w:pPr>
        <w:jc w:val="both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Datum: ______________________</w:t>
      </w:r>
      <w:r w:rsidRPr="0091595D">
        <w:rPr>
          <w:rFonts w:ascii="Arial" w:hAnsi="Arial" w:cs="Arial"/>
          <w:sz w:val="22"/>
          <w:szCs w:val="22"/>
        </w:rPr>
        <w:tab/>
      </w:r>
      <w:r w:rsidRPr="009159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 vlagatelja/ice</w:t>
      </w:r>
      <w:r w:rsidRPr="009159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</w:p>
    <w:sectPr w:rsidR="00CE55C1" w:rsidRPr="00404796" w:rsidSect="006B2041">
      <w:headerReference w:type="default" r:id="rId6"/>
      <w:footerReference w:type="default" r:id="rId7"/>
      <w:pgSz w:w="12240" w:h="15840"/>
      <w:pgMar w:top="1418" w:right="1191" w:bottom="426" w:left="1191" w:header="62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AA40" w14:textId="77777777" w:rsidR="00550883" w:rsidRDefault="00550883" w:rsidP="00556A3A">
      <w:r>
        <w:separator/>
      </w:r>
    </w:p>
  </w:endnote>
  <w:endnote w:type="continuationSeparator" w:id="0">
    <w:p w14:paraId="26D71BD7" w14:textId="77777777" w:rsidR="00550883" w:rsidRDefault="00550883" w:rsidP="0055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76" w:type="dxa"/>
      <w:tblLook w:val="01E0" w:firstRow="1" w:lastRow="1" w:firstColumn="1" w:lastColumn="1" w:noHBand="0" w:noVBand="0"/>
    </w:tblPr>
    <w:tblGrid>
      <w:gridCol w:w="6798"/>
      <w:gridCol w:w="696"/>
      <w:gridCol w:w="972"/>
      <w:gridCol w:w="1392"/>
    </w:tblGrid>
    <w:tr w:rsidR="00130747" w:rsidRPr="00BD606C" w14:paraId="3E36174F" w14:textId="77777777" w:rsidTr="00130747">
      <w:trPr>
        <w:trHeight w:val="233"/>
      </w:trPr>
      <w:tc>
        <w:tcPr>
          <w:tcW w:w="5000" w:type="pct"/>
          <w:gridSpan w:val="4"/>
        </w:tcPr>
        <w:p w14:paraId="26524BE3" w14:textId="77777777" w:rsidR="004E4E9E" w:rsidRPr="00130747" w:rsidRDefault="004E4E9E" w:rsidP="0043249C">
          <w:pPr>
            <w:pStyle w:val="Glava"/>
            <w:jc w:val="right"/>
            <w:rPr>
              <w:rFonts w:ascii="Arial" w:hAnsi="Arial" w:cs="Arial"/>
              <w:b/>
              <w:i/>
              <w:sz w:val="16"/>
              <w:szCs w:val="16"/>
              <w:lang w:val="en-US" w:bidi="en-US"/>
            </w:rPr>
          </w:pPr>
        </w:p>
      </w:tc>
    </w:tr>
    <w:tr w:rsidR="00130747" w:rsidRPr="00BD606C" w14:paraId="4C0975B3" w14:textId="77777777" w:rsidTr="00130747">
      <w:trPr>
        <w:trHeight w:val="223"/>
      </w:trPr>
      <w:tc>
        <w:tcPr>
          <w:tcW w:w="3448" w:type="pct"/>
          <w:vAlign w:val="center"/>
        </w:tcPr>
        <w:p w14:paraId="3C29155B" w14:textId="77777777" w:rsidR="004E4E9E" w:rsidRPr="00130747" w:rsidRDefault="004E4E9E" w:rsidP="0043249C">
          <w:pPr>
            <w:pStyle w:val="Glava"/>
            <w:jc w:val="right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</w:p>
      </w:tc>
      <w:tc>
        <w:tcPr>
          <w:tcW w:w="353" w:type="pct"/>
          <w:vAlign w:val="center"/>
        </w:tcPr>
        <w:p w14:paraId="0F250DDE" w14:textId="77777777" w:rsidR="004E4E9E" w:rsidRPr="00130747" w:rsidRDefault="004E4E9E" w:rsidP="00130747">
          <w:pPr>
            <w:pStyle w:val="Glava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</w:p>
      </w:tc>
      <w:tc>
        <w:tcPr>
          <w:tcW w:w="493" w:type="pct"/>
          <w:vAlign w:val="center"/>
        </w:tcPr>
        <w:p w14:paraId="1B91ADE8" w14:textId="77777777" w:rsidR="004E4E9E" w:rsidRPr="00130747" w:rsidRDefault="00000000" w:rsidP="0043249C">
          <w:pPr>
            <w:pStyle w:val="Glava"/>
            <w:jc w:val="right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  <w:r w:rsidRPr="00130747">
            <w:rPr>
              <w:rFonts w:ascii="Arial" w:hAnsi="Arial" w:cs="Arial"/>
              <w:bCs/>
              <w:sz w:val="16"/>
              <w:szCs w:val="16"/>
              <w:lang w:val="en-US" w:bidi="en-US"/>
            </w:rPr>
            <w:t xml:space="preserve">Velja od: </w:t>
          </w:r>
        </w:p>
      </w:tc>
      <w:tc>
        <w:tcPr>
          <w:tcW w:w="706" w:type="pct"/>
          <w:vAlign w:val="center"/>
        </w:tcPr>
        <w:p w14:paraId="3EC94FDC" w14:textId="2F9EF3E1" w:rsidR="004E4E9E" w:rsidRPr="00130747" w:rsidRDefault="00556A3A" w:rsidP="00130747">
          <w:pPr>
            <w:pStyle w:val="Glava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 w:bidi="en-US"/>
            </w:rPr>
            <w:t>7. 9. 2023</w:t>
          </w:r>
        </w:p>
      </w:tc>
    </w:tr>
  </w:tbl>
  <w:p w14:paraId="21F53882" w14:textId="77777777" w:rsidR="004E4E9E" w:rsidRDefault="004E4E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FE36" w14:textId="77777777" w:rsidR="00550883" w:rsidRDefault="00550883" w:rsidP="00556A3A">
      <w:r>
        <w:separator/>
      </w:r>
    </w:p>
  </w:footnote>
  <w:footnote w:type="continuationSeparator" w:id="0">
    <w:p w14:paraId="6A2F32EB" w14:textId="77777777" w:rsidR="00550883" w:rsidRDefault="00550883" w:rsidP="0055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E0E" w14:textId="77777777" w:rsidR="004E4E9E" w:rsidRPr="004F1361" w:rsidRDefault="00000000" w:rsidP="0091595D">
    <w:pPr>
      <w:jc w:val="center"/>
      <w:rPr>
        <w:rFonts w:ascii="Arial" w:hAnsi="Arial" w:cs="Arial"/>
        <w:i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E332A7" wp14:editId="161B0DBB">
          <wp:simplePos x="0" y="0"/>
          <wp:positionH relativeFrom="column">
            <wp:posOffset>5272405</wp:posOffset>
          </wp:positionH>
          <wp:positionV relativeFrom="paragraph">
            <wp:posOffset>-163830</wp:posOffset>
          </wp:positionV>
          <wp:extent cx="659130" cy="543560"/>
          <wp:effectExtent l="0" t="0" r="7620" b="8890"/>
          <wp:wrapNone/>
          <wp:docPr id="2" name="Slika 2" descr="Logotip vrtca Moj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tip vrtca Moj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361">
      <w:rPr>
        <w:rFonts w:ascii="Arial" w:hAnsi="Arial" w:cs="Arial"/>
        <w:i/>
        <w:color w:val="808080"/>
        <w:sz w:val="22"/>
        <w:szCs w:val="22"/>
      </w:rPr>
      <w:t>Sklad vrtca Mojca, Levičnikova ulica 11,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3A"/>
    <w:rsid w:val="00404796"/>
    <w:rsid w:val="004E4E9E"/>
    <w:rsid w:val="004F7BF6"/>
    <w:rsid w:val="00550883"/>
    <w:rsid w:val="00556A3A"/>
    <w:rsid w:val="00CE55C1"/>
    <w:rsid w:val="00E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6098"/>
  <w15:chartTrackingRefBased/>
  <w15:docId w15:val="{BA05AF5B-A2D4-406B-A793-C3B0D56A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6A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56A3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556A3A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556A3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556A3A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2023-09-08T11:14:00Z</dcterms:created>
  <dcterms:modified xsi:type="dcterms:W3CDTF">2023-09-19T12:49:00Z</dcterms:modified>
</cp:coreProperties>
</file>