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48" w:rsidRDefault="00892248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892248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892248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892248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04.03.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C16A8" w:rsidRP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0F3A0D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pšenični mešani kruh (1:pšenica)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631CCB" w:rsidRDefault="00AC16A8" w:rsidP="00631CC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medeni namaz (7)</w:t>
            </w:r>
          </w:p>
          <w:p w:rsidR="00D03CF0" w:rsidRDefault="00D03CF0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010250" w:rsidRPr="004A79E7" w:rsidRDefault="00010250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892248" w:rsidRPr="00FC6857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D03CF0" w:rsidRDefault="00A87C10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 juha s čičeriko</w:t>
            </w:r>
            <w:r w:rsidR="00BA54E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03CF0" w:rsidRDefault="00BA54E5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puranji paprikaš (/)</w:t>
            </w:r>
          </w:p>
          <w:p w:rsidR="00BA54E5" w:rsidRDefault="00BA54E5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vodni vlivanci (1:pšenica,3)</w:t>
            </w:r>
          </w:p>
          <w:p w:rsidR="00582AB9" w:rsidRDefault="00582AB9" w:rsidP="00582AB9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radič </w:t>
            </w:r>
            <w:r w:rsidR="00A87C1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– endivija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v solati z krompirjem (/)</w:t>
            </w:r>
          </w:p>
          <w:p w:rsidR="00582AB9" w:rsidRDefault="00582AB9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D03CF0" w:rsidRPr="00FC6857" w:rsidRDefault="00D03CF0" w:rsidP="0001025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551B3" w:rsidRPr="007551B3" w:rsidRDefault="007551B3" w:rsidP="007551B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551B3">
              <w:rPr>
                <w:rFonts w:asciiTheme="majorHAnsi" w:eastAsia="Times New Roman" w:hAnsiTheme="majorHAnsi" w:cstheme="majorHAnsi"/>
                <w:sz w:val="20"/>
                <w:szCs w:val="20"/>
              </w:rPr>
              <w:t>grški jogurt (7)</w:t>
            </w:r>
          </w:p>
          <w:p w:rsidR="007551B3" w:rsidRPr="007551B3" w:rsidRDefault="007551B3" w:rsidP="007551B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551B3">
              <w:rPr>
                <w:rFonts w:asciiTheme="majorHAnsi" w:eastAsia="Times New Roman" w:hAnsiTheme="majorHAnsi" w:cstheme="majorHAnsi"/>
                <w:sz w:val="20"/>
                <w:szCs w:val="20"/>
              </w:rPr>
              <w:t>koruzni kosmiči (/)</w:t>
            </w:r>
          </w:p>
          <w:p w:rsidR="00583E6D" w:rsidRPr="00347D08" w:rsidRDefault="00583E6D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892248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892248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05.03.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D03CF0" w:rsidRDefault="00AC16A8" w:rsidP="00D03CF0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močnik iz polnozrnate moke na </w:t>
            </w: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mleku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 w:rsidR="00DA11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D03CF0" w:rsidRPr="00DA11F0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1: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pšenica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>,7)</w:t>
            </w:r>
          </w:p>
          <w:p w:rsidR="00D03CF0" w:rsidRPr="00D057D5" w:rsidRDefault="00D03CF0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lešnikov posip (7,8</w:t>
            </w:r>
          </w:p>
        </w:tc>
        <w:tc>
          <w:tcPr>
            <w:tcW w:w="789" w:type="pct"/>
            <w:shd w:val="clear" w:color="auto" w:fill="auto"/>
          </w:tcPr>
          <w:p w:rsidR="00892248" w:rsidRPr="00FC6857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892248" w:rsidRDefault="00BA54E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bučna juha s </w:t>
            </w:r>
            <w:r w:rsidR="00A87C1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semeni</w:t>
            </w:r>
            <w:r w:rsidR="0063210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BA54E5" w:rsidRDefault="00BA54E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piščančji zrezki v sezamovi skorjici (1:pšenica,3,7)</w:t>
            </w:r>
            <w:r w:rsidR="0063210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63210A" w:rsidRDefault="0006256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krompir</w:t>
            </w:r>
            <w:r w:rsidR="0063210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/</w:t>
            </w:r>
            <w:r w:rsidR="0063210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0F3A0D" w:rsidRPr="00FC6857" w:rsidRDefault="00062562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(/)</w:t>
            </w:r>
          </w:p>
          <w:p w:rsidR="000F3A0D" w:rsidRPr="00FC6857" w:rsidRDefault="000F3A0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37778B" w:rsidRPr="00583E6D" w:rsidRDefault="00583E6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kruh (1:pšenica</w:t>
            </w:r>
            <w:r w:rsidR="0037778B"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583E6D" w:rsidRPr="00347D08" w:rsidRDefault="00583E6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melona (/)</w:t>
            </w:r>
          </w:p>
        </w:tc>
      </w:tr>
      <w:tr w:rsidR="00892248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892248" w:rsidRPr="0098429E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06.03.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</w:t>
            </w:r>
            <w:proofErr w:type="spellEnd"/>
            <w:r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mešani kruh (1:pšenica)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namaz iz avokada (7)</w:t>
            </w:r>
          </w:p>
          <w:p w:rsid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paprika (/)</w:t>
            </w:r>
          </w:p>
          <w:p w:rsidR="00AC16A8" w:rsidRP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planinski čaj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(/)</w:t>
            </w:r>
          </w:p>
          <w:p w:rsidR="0063210A" w:rsidRPr="00FC6857" w:rsidRDefault="0063210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892248" w:rsidRPr="00FC6857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892248" w:rsidRDefault="00CF1A8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jota s svinjskim mesom (/)</w:t>
            </w:r>
          </w:p>
          <w:p w:rsidR="0063210A" w:rsidRDefault="00CF1A8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jabolčni zavitek (1:pšenica,3)</w:t>
            </w:r>
          </w:p>
          <w:p w:rsidR="0063210A" w:rsidRPr="00FC6857" w:rsidRDefault="00D874E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domača limonada (/)</w:t>
            </w:r>
          </w:p>
        </w:tc>
        <w:tc>
          <w:tcPr>
            <w:tcW w:w="1272" w:type="pct"/>
            <w:shd w:val="clear" w:color="auto" w:fill="auto"/>
          </w:tcPr>
          <w:p w:rsidR="00892248" w:rsidRPr="0047163D" w:rsidRDefault="0030314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47163D">
              <w:rPr>
                <w:rFonts w:asciiTheme="majorHAnsi" w:eastAsia="Times New Roman" w:hAnsiTheme="majorHAnsi" w:cstheme="majorHAnsi"/>
                <w:sz w:val="20"/>
                <w:szCs w:val="20"/>
              </w:rPr>
              <w:t>b</w:t>
            </w:r>
            <w:r w:rsidR="00892248" w:rsidRPr="0047163D">
              <w:rPr>
                <w:rFonts w:asciiTheme="majorHAnsi" w:eastAsia="Times New Roman" w:hAnsiTheme="majorHAnsi" w:cstheme="majorHAnsi"/>
                <w:sz w:val="20"/>
                <w:szCs w:val="20"/>
              </w:rPr>
              <w:t>anana (/)</w:t>
            </w:r>
          </w:p>
        </w:tc>
      </w:tr>
      <w:tr w:rsidR="00892248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892248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07.03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C16A8" w:rsidRDefault="00C26C92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hot dog štručka </w:t>
            </w:r>
            <w:r w:rsidR="00AC16A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(1: pšenica)</w:t>
            </w:r>
          </w:p>
          <w:p w:rsid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piščančja hrenovka (/)</w:t>
            </w:r>
          </w:p>
          <w:p w:rsid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gorčica (/)</w:t>
            </w:r>
          </w:p>
          <w:p w:rsidR="00AC16A8" w:rsidRPr="00631CCB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</w:tc>
        <w:tc>
          <w:tcPr>
            <w:tcW w:w="789" w:type="pct"/>
            <w:shd w:val="clear" w:color="auto" w:fill="auto"/>
          </w:tcPr>
          <w:p w:rsidR="00892248" w:rsidRPr="00FC6857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316" w:rsidRDefault="004C0E38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paradižnikova juha z rdečo lečo in rinčicami (1:pšenica,3)</w:t>
            </w:r>
            <w:r w:rsidR="00B12316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B12316" w:rsidRDefault="00A87C10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tunina</w:t>
            </w:r>
            <w:r w:rsidR="00CD601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pita</w:t>
            </w:r>
            <w:r w:rsidR="00B12316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 w:rsidR="00CD601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1:pšenica,3,7,</w:t>
            </w:r>
            <w:r w:rsidR="00B12316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4)</w:t>
            </w:r>
          </w:p>
          <w:p w:rsidR="000F3A0D" w:rsidRDefault="00CD601E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z motovilcem in koruzo (/)</w:t>
            </w:r>
          </w:p>
          <w:p w:rsidR="00892248" w:rsidRPr="00FC6857" w:rsidRDefault="00892248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551B3" w:rsidRPr="00583E6D" w:rsidRDefault="007551B3" w:rsidP="007551B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soli (1:pšenica)</w:t>
            </w:r>
          </w:p>
          <w:p w:rsidR="007551B3" w:rsidRPr="00347D08" w:rsidRDefault="007551B3" w:rsidP="007551B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proofErr w:type="spellStart"/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pomaranča</w:t>
            </w:r>
            <w:proofErr w:type="spellEnd"/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</w:tr>
      <w:tr w:rsidR="00892248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F71CD0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08.03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316" w:rsidRDefault="00AC16A8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makova štručka</w:t>
            </w:r>
            <w:r w:rsidR="00B12316" w:rsidRPr="00631CC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(1:pšenica)</w:t>
            </w:r>
          </w:p>
          <w:p w:rsidR="000F541B" w:rsidRDefault="00AC16A8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IK</w:t>
            </w:r>
            <w:r w:rsidR="00B1231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(7)</w:t>
            </w:r>
          </w:p>
          <w:p w:rsidR="00AC16A8" w:rsidRPr="00631CCB" w:rsidRDefault="00AC16A8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suhe brusnice (/)</w:t>
            </w:r>
          </w:p>
          <w:p w:rsidR="00631CCB" w:rsidRPr="00631CCB" w:rsidRDefault="00631CCB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892248" w:rsidRPr="00010E51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CD601E" w:rsidRDefault="0047163D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špinačna</w:t>
            </w:r>
            <w:r w:rsidR="00CD60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krema juha (/)</w:t>
            </w:r>
          </w:p>
          <w:p w:rsidR="00582AB9" w:rsidRDefault="0047163D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ričota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CD601E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pira 70%, riž 30%</w:t>
            </w:r>
            <w:r w:rsidR="00CD601E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582AB9" w:rsidRDefault="00582AB9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zelenjavna omaka iz cvetače, korenčka, bučk (/)</w:t>
            </w:r>
          </w:p>
          <w:p w:rsidR="00582AB9" w:rsidRDefault="00582AB9" w:rsidP="00582A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z bučnim oljem (/)</w:t>
            </w:r>
          </w:p>
          <w:p w:rsidR="00582AB9" w:rsidRDefault="00582AB9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47FA" w:rsidRPr="00010E51" w:rsidRDefault="009C47FA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2012FA" w:rsidRPr="00583E6D" w:rsidRDefault="00583E6D" w:rsidP="000F541B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kamutovi</w:t>
            </w:r>
            <w:proofErr w:type="spellEnd"/>
            <w:r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piškoti (1:pšenica, </w:t>
            </w:r>
            <w:proofErr w:type="spellStart"/>
            <w:r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</w:t>
            </w:r>
            <w:proofErr w:type="spellEnd"/>
            <w:r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 3, 7)*</w:t>
            </w:r>
          </w:p>
          <w:p w:rsidR="00583E6D" w:rsidRPr="00347D08" w:rsidRDefault="00583E6D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</w:tc>
      </w:tr>
    </w:tbl>
    <w:p w:rsidR="00892248" w:rsidRDefault="00892248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11.03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F30588" w:rsidRDefault="000F6D5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="00B1283A"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(1:pšenica)*</w:t>
            </w:r>
          </w:p>
          <w:p w:rsidR="00B1283A" w:rsidRPr="00F30588" w:rsidRDefault="009E437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skušin</w:t>
            </w:r>
            <w:r w:rsidR="00F30588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namaz (4,7)</w:t>
            </w:r>
          </w:p>
          <w:p w:rsidR="00B1283A" w:rsidRPr="00F30588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olive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B1283A" w:rsidRPr="00F3058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čaj 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</w:t>
            </w:r>
            <w:r w:rsidR="00C54EA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adno-zelenjavni</w:t>
            </w:r>
            <w:r w:rsidR="00B1283A"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</w:t>
            </w:r>
            <w:r w:rsidR="007D177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iz muškatne buče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7D177C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B1283A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goveji trakci po vrtnarsko (/)</w:t>
            </w:r>
          </w:p>
          <w:p w:rsidR="007D177C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zelena solata s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feta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sirom (7)</w:t>
            </w:r>
          </w:p>
          <w:p w:rsidR="007D177C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FC6857" w:rsidRDefault="00B1283A" w:rsidP="007D177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Pr="00F30588" w:rsidRDefault="006207B4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grisini</w:t>
            </w:r>
            <w:proofErr w:type="spellEnd"/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0F3A0D" w:rsidRPr="00347D08" w:rsidRDefault="00F30588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hruška</w:t>
            </w:r>
            <w:r w:rsidR="006207B4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12.03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domači </w:t>
            </w:r>
            <w:proofErr w:type="spellStart"/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čokolešnik</w:t>
            </w:r>
            <w:proofErr w:type="spellEnd"/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B1283A"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9A7D2E"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1: pšenica</w:t>
            </w:r>
            <w:r w:rsidR="00B1283A"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Pr="00F0206C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7*</w:t>
            </w:r>
            <w:r w:rsidRPr="00F0206C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, </w:t>
            </w: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8</w:t>
            </w:r>
            <w:r w:rsidR="00B1283A"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B1283A" w:rsidRPr="007D177C" w:rsidRDefault="00F0206C" w:rsidP="007850E8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kokosov posip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3B1F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grahova </w:t>
            </w:r>
            <w:r w:rsidR="00780149"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kremna</w:t>
            </w: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juha (/)</w:t>
            </w:r>
          </w:p>
          <w:p w:rsidR="00094507" w:rsidRPr="00060431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zdrobova rezina (1:pšenica, 3,7)</w:t>
            </w:r>
          </w:p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puranji zrezki v čebulni omaki (/)</w:t>
            </w:r>
          </w:p>
          <w:p w:rsidR="00094507" w:rsidRDefault="00EA094C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baby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094507"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korenček v prikuhi (/)</w:t>
            </w:r>
          </w:p>
          <w:p w:rsidR="00B1283A" w:rsidRPr="00FC6857" w:rsidRDefault="00B1283A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Pr="00F0206C" w:rsidRDefault="00F0206C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ajdov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0F3A0D" w:rsidRPr="00F0206C" w:rsidRDefault="00F0206C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rezina sira (7)</w:t>
            </w:r>
          </w:p>
          <w:p w:rsidR="007850E8" w:rsidRPr="00347D08" w:rsidRDefault="007850E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13.03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1B2454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1B245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polnozrnata kajzerica</w:t>
            </w:r>
            <w:r w:rsidR="00323C5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-prerezana</w:t>
            </w:r>
            <w:r w:rsidRPr="001B245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B1283A" w:rsidRDefault="007551B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domači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liptaver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 w:rsidR="00F0206C"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7)</w:t>
            </w:r>
          </w:p>
          <w:p w:rsidR="00F0206C" w:rsidRPr="007551B3" w:rsidRDefault="007551B3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7551B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nariban korenček *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F0206C" w:rsidRPr="007551B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(/)</w:t>
            </w:r>
          </w:p>
          <w:p w:rsid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šipkov čaj (/)</w:t>
            </w:r>
          </w:p>
          <w:p w:rsidR="0066043A" w:rsidRPr="00F0206C" w:rsidRDefault="006604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zelenjavni</w:t>
            </w:r>
            <w:r w:rsidR="00B1283A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krožnik (/)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8330E" w:rsidRDefault="0008330E" w:rsidP="0008330E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segedin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golaž z telečjim mesom IK (/)</w:t>
            </w:r>
          </w:p>
          <w:p w:rsidR="007A3700" w:rsidRDefault="0092513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koruzni </w:t>
            </w:r>
            <w:r w:rsidR="007A370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7A3700" w:rsidRDefault="0092513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pecivo iz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pirine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moke s skuto in sadjem (1:pira,3,7)</w:t>
            </w:r>
          </w:p>
          <w:p w:rsidR="007A3700" w:rsidRPr="00FC6857" w:rsidRDefault="00925134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pomarančni </w:t>
            </w:r>
            <w:r w:rsidR="007A370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sok z 100% sadnim deležem (/)</w:t>
            </w:r>
          </w:p>
        </w:tc>
        <w:tc>
          <w:tcPr>
            <w:tcW w:w="1272" w:type="pct"/>
            <w:shd w:val="clear" w:color="auto" w:fill="auto"/>
          </w:tcPr>
          <w:p w:rsidR="00B1283A" w:rsidRPr="00F0206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banana (/)</w:t>
            </w:r>
          </w:p>
          <w:p w:rsidR="009A7D2E" w:rsidRPr="00347D0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oreščki (8)</w:t>
            </w: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14.03.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F0206C" w:rsidRPr="003113C9" w:rsidRDefault="003113C9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polbeli</w:t>
            </w:r>
            <w:r w:rsidR="00F0206C"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kruh </w:t>
            </w:r>
            <w:r w:rsid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mešani (1:pšenica)</w:t>
            </w:r>
          </w:p>
          <w:p w:rsidR="00F0206C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jajčni namaz (3,7)</w:t>
            </w:r>
          </w:p>
          <w:p w:rsidR="00F0206C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vložene kumarice (/)</w:t>
            </w:r>
          </w:p>
          <w:p w:rsidR="003B1F4D" w:rsidRPr="007D177C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čaj* (/)</w:t>
            </w:r>
          </w:p>
          <w:p w:rsidR="003B1F4D" w:rsidRPr="007D177C" w:rsidRDefault="003B1F4D" w:rsidP="00353AC3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3B1F4D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iz kolerabe (/)</w:t>
            </w:r>
          </w:p>
          <w:p w:rsidR="003B2C7D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afriškega soma (4)</w:t>
            </w:r>
          </w:p>
          <w:p w:rsidR="003B2C7D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riž z bučkami in rdečo papriko (/)</w:t>
            </w:r>
          </w:p>
          <w:p w:rsidR="003B2C7D" w:rsidRPr="00FC6857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mešana solata (zelena solata, zelje, fižol)</w:t>
            </w:r>
          </w:p>
        </w:tc>
        <w:tc>
          <w:tcPr>
            <w:tcW w:w="1272" w:type="pct"/>
            <w:shd w:val="clear" w:color="auto" w:fill="auto"/>
          </w:tcPr>
          <w:p w:rsidR="003B1F4D" w:rsidRPr="00547D9E" w:rsidRDefault="00547D9E" w:rsidP="00F0206C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547D9E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mleko z okusom </w:t>
            </w:r>
            <w:proofErr w:type="spellStart"/>
            <w:r w:rsidRPr="00547D9E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vanilije</w:t>
            </w:r>
            <w:proofErr w:type="spellEnd"/>
            <w:r w:rsidRPr="00547D9E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*(7)</w:t>
            </w:r>
          </w:p>
          <w:p w:rsidR="00F0206C" w:rsidRPr="00347D08" w:rsidRDefault="00C6169E" w:rsidP="00F0206C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6169E">
              <w:rPr>
                <w:rFonts w:asciiTheme="majorHAnsi" w:eastAsia="Times New Roman" w:hAnsiTheme="majorHAnsi" w:cstheme="majorHAnsi"/>
                <w:sz w:val="20"/>
                <w:szCs w:val="20"/>
              </w:rPr>
              <w:t>prepečenec (1: pšenica)</w:t>
            </w: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15.03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C6169E" w:rsidRPr="00C6169E" w:rsidRDefault="00C6169E" w:rsidP="00C6169E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113F13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črni kruh * (1:pšenica)*</w:t>
            </w:r>
          </w:p>
          <w:p w:rsidR="00C6169E" w:rsidRPr="00113F13" w:rsidRDefault="00C6169E" w:rsidP="00C6169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113F13">
              <w:rPr>
                <w:rFonts w:asciiTheme="majorHAnsi" w:eastAsia="Times New Roman" w:hAnsiTheme="majorHAnsi" w:cstheme="majorHAnsi"/>
                <w:sz w:val="20"/>
                <w:szCs w:val="20"/>
              </w:rPr>
              <w:t>mozzarela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in edamec</w:t>
            </w:r>
            <w:r w:rsidRPr="00113F1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(7)</w:t>
            </w:r>
          </w:p>
          <w:p w:rsidR="00C6169E" w:rsidRPr="00113F13" w:rsidRDefault="00C6169E" w:rsidP="00C6169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3F13">
              <w:rPr>
                <w:rFonts w:asciiTheme="majorHAnsi" w:eastAsia="Times New Roman" w:hAnsiTheme="majorHAnsi" w:cstheme="majorHAnsi"/>
                <w:sz w:val="20"/>
                <w:szCs w:val="20"/>
              </w:rPr>
              <w:t>rumena paprika (/)</w:t>
            </w:r>
          </w:p>
          <w:p w:rsidR="00C6169E" w:rsidRPr="00113F13" w:rsidRDefault="00C6169E" w:rsidP="00C6169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3F13">
              <w:rPr>
                <w:rFonts w:asciiTheme="majorHAnsi" w:eastAsia="Times New Roman" w:hAnsiTheme="majorHAnsi" w:cstheme="majorHAnsi"/>
                <w:sz w:val="20"/>
                <w:szCs w:val="20"/>
              </w:rPr>
              <w:t>bela kava IK (1:ječmen,7)</w:t>
            </w:r>
          </w:p>
          <w:p w:rsidR="00F8644F" w:rsidRPr="007D177C" w:rsidRDefault="00F8644F" w:rsidP="00F8644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C02B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CD601E" w:rsidRDefault="00C6169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zelenjavna</w:t>
            </w:r>
            <w:r w:rsidR="00CD60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kremna juha (/)</w:t>
            </w:r>
          </w:p>
          <w:p w:rsidR="00CD601E" w:rsidRDefault="00C6169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brokolijeve</w:t>
            </w:r>
            <w:r w:rsidR="00CD60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kroglice v paradižnikovi omaki (1:pšenica,3)</w:t>
            </w:r>
          </w:p>
          <w:p w:rsidR="00CD601E" w:rsidRDefault="00CD601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pire krompir (/)</w:t>
            </w:r>
          </w:p>
          <w:p w:rsidR="00CD601E" w:rsidRDefault="00CD601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rdeča pesa (/)</w:t>
            </w:r>
          </w:p>
          <w:p w:rsidR="00C02BE4" w:rsidRPr="00010E51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3A7918" w:rsidRDefault="0032657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2657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IK (/)</w:t>
            </w:r>
            <w:r w:rsidR="003A7918" w:rsidRPr="0032657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326578" w:rsidRPr="00347D08" w:rsidRDefault="00D42FB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slanik (1:pšenica)</w:t>
            </w:r>
          </w:p>
        </w:tc>
      </w:tr>
    </w:tbl>
    <w:p w:rsidR="00B1283A" w:rsidRDefault="00B1283A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18.03.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A54DB5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rženi 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mešani </w:t>
            </w: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kruh (1:rž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 pšenica</w:t>
            </w:r>
            <w:r w:rsidR="00B1283A"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BC384C" w:rsidRPr="00A54DB5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jagodna marmelada</w:t>
            </w:r>
            <w:r w:rsidR="00BC384C"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(/)</w:t>
            </w:r>
          </w:p>
          <w:p w:rsidR="009037DD" w:rsidRPr="00A54DB5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</w:t>
            </w:r>
            <w:r w:rsidR="009037DD"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(7)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137DE" w:rsidRDefault="00BC1911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</w:t>
            </w:r>
            <w:r w:rsidR="007801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kremna  juha</w:t>
            </w:r>
            <w:r w:rsidR="00A137D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  <w:r w:rsidR="00A137DE" w:rsidRPr="00A31CB0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A31CB0" w:rsidRDefault="00780149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makaronovo meso (junčje meso)</w:t>
            </w:r>
          </w:p>
          <w:p w:rsidR="004322AB" w:rsidRPr="004322AB" w:rsidRDefault="00C23864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solata iz rdečega, belega zelja in korenčka z </w:t>
            </w:r>
            <w:r w:rsidR="00A54DB5">
              <w:rPr>
                <w:rFonts w:asciiTheme="majorHAnsi" w:hAnsiTheme="majorHAnsi" w:cstheme="majorHAnsi"/>
                <w:sz w:val="20"/>
              </w:rPr>
              <w:t xml:space="preserve">gorčičnim </w:t>
            </w:r>
            <w:r>
              <w:rPr>
                <w:rFonts w:asciiTheme="majorHAnsi" w:hAnsiTheme="majorHAnsi" w:cstheme="majorHAnsi"/>
                <w:sz w:val="20"/>
              </w:rPr>
              <w:t>prelivom</w:t>
            </w:r>
            <w:r w:rsidR="004322AB">
              <w:rPr>
                <w:rFonts w:asciiTheme="majorHAnsi" w:hAnsiTheme="majorHAnsi" w:cstheme="majorHAnsi"/>
                <w:sz w:val="20"/>
              </w:rPr>
              <w:t xml:space="preserve"> (/)</w:t>
            </w:r>
          </w:p>
          <w:p w:rsidR="004322AB" w:rsidRPr="00A31CB0" w:rsidRDefault="004322AB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  <w:p w:rsidR="00AC7941" w:rsidRPr="00FC6857" w:rsidRDefault="00AC794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037DD" w:rsidRPr="00A54DB5" w:rsidRDefault="00A54DB5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banana (/)</w:t>
            </w: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19.03.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060431" w:rsidRPr="00A54DB5" w:rsidRDefault="003859A4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koruzni zdrob </w:t>
            </w:r>
            <w:r w:rsidRPr="003859A4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 mleku*</w:t>
            </w:r>
            <w:r w:rsidR="00A54DB5" w:rsidRPr="003859A4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(7)</w:t>
            </w:r>
          </w:p>
          <w:p w:rsidR="00060431" w:rsidRPr="00EA094C" w:rsidRDefault="00060431" w:rsidP="0073564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minjon juha (1:pšenica,3)</w:t>
            </w:r>
          </w:p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otroška pečenica iz piščančjega mesa (/)</w:t>
            </w:r>
          </w:p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matevž (/)</w:t>
            </w:r>
          </w:p>
          <w:p w:rsidR="00094507" w:rsidRDefault="005C1A70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dušena kisla repa</w:t>
            </w:r>
            <w:r w:rsidR="0009450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347D08" w:rsidRPr="00FC6857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5057FE" w:rsidRPr="005D3698" w:rsidRDefault="005D3698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pisani kruh (1:pšenica)</w:t>
            </w:r>
          </w:p>
          <w:p w:rsidR="005D3698" w:rsidRPr="00EA094C" w:rsidRDefault="005D3698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20.03.</w:t>
            </w:r>
          </w:p>
          <w:p w:rsidR="00964DD8" w:rsidRPr="0098429E" w:rsidRDefault="00964DD8" w:rsidP="00264CD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ajdov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mešani </w:t>
            </w: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5D3698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sirno-zelenjavni namaz z jajcem (3,7)</w:t>
            </w:r>
          </w:p>
          <w:p w:rsidR="005D3698" w:rsidRPr="005D3698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  <w:p w:rsidR="00705ECE" w:rsidRPr="00EA094C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8330E" w:rsidRDefault="0008330E" w:rsidP="000833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minešt</w:t>
            </w:r>
            <w:r w:rsidR="003065D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ra z belim fižolom in puranjim mesom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08330E" w:rsidRPr="0008330E" w:rsidRDefault="0008330E" w:rsidP="000833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kruh (1:pšenica)</w:t>
            </w:r>
          </w:p>
          <w:p w:rsidR="00347D08" w:rsidRDefault="003859A4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orehova pecivo </w:t>
            </w:r>
            <w:r w:rsidR="00347D08"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(1:pšeninca,3,7</w:t>
            </w: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,8</w:t>
            </w:r>
            <w:r w:rsidR="00347D08"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347D08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domača limonada z dodatkom 100% bezgovega soka (/)</w:t>
            </w:r>
          </w:p>
          <w:p w:rsidR="00347D08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</w:p>
          <w:p w:rsidR="00705ECE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B5193D" w:rsidRPr="00B5193D" w:rsidRDefault="00B5193D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sz w:val="20"/>
                <w:szCs w:val="20"/>
              </w:rPr>
              <w:t>melona (/)</w:t>
            </w:r>
          </w:p>
          <w:p w:rsidR="00060431" w:rsidRPr="00EA094C" w:rsidRDefault="00B5193D" w:rsidP="00060431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prepečenec (1:pšenica) </w:t>
            </w: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21.03.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631933" w:rsidRPr="00B5193D" w:rsidRDefault="00B5193D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graham</w:t>
            </w:r>
            <w:proofErr w:type="spellEnd"/>
            <w:r w:rsidR="00631933"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žemlja (1: pšenica)</w:t>
            </w:r>
          </w:p>
          <w:p w:rsidR="00631933" w:rsidRPr="00B5193D" w:rsidRDefault="003065D7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kuhani pršut</w:t>
            </w:r>
            <w:r w:rsidR="00631933"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631933" w:rsidRPr="00B5193D" w:rsidRDefault="00631933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list zelene solate</w:t>
            </w:r>
          </w:p>
          <w:p w:rsidR="00631933" w:rsidRPr="00B5193D" w:rsidRDefault="00631933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vložena paprika (/)</w:t>
            </w:r>
          </w:p>
          <w:p w:rsidR="00B1283A" w:rsidRPr="00EA094C" w:rsidRDefault="00631933" w:rsidP="0063193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bezgov čaj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</w:t>
            </w:r>
            <w:r w:rsidR="0098658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 suhe sadje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08330E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špinačna krema juha</w:t>
            </w:r>
            <w:r w:rsidR="00705ECE"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5057FE" w:rsidRPr="0008330E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postrvi (4)</w:t>
            </w:r>
          </w:p>
          <w:p w:rsidR="0008330E" w:rsidRPr="0008330E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maslen krompir (7)</w:t>
            </w:r>
          </w:p>
          <w:p w:rsidR="0008330E" w:rsidRPr="0008330E" w:rsidRDefault="005C1A70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(/)</w:t>
            </w:r>
          </w:p>
          <w:p w:rsidR="0008330E" w:rsidRPr="005D647E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  <w:p w:rsidR="005057FE" w:rsidRPr="00FC6857" w:rsidRDefault="005057F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05ECE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6CE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navadni jogurt </w:t>
            </w:r>
            <w:r w:rsidR="0001340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IK </w:t>
            </w:r>
            <w:r w:rsidRPr="00AE6CE3">
              <w:rPr>
                <w:rFonts w:asciiTheme="majorHAnsi" w:eastAsia="Times New Roman" w:hAnsiTheme="majorHAnsi" w:cstheme="majorHAnsi"/>
                <w:sz w:val="20"/>
                <w:szCs w:val="20"/>
              </w:rPr>
              <w:t>(7)</w:t>
            </w:r>
          </w:p>
          <w:p w:rsidR="00AE6CE3" w:rsidRPr="00AE6CE3" w:rsidRDefault="00AE6CE3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rozine (/)</w:t>
            </w:r>
          </w:p>
          <w:p w:rsidR="00735645" w:rsidRPr="00AE6CE3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6CE3">
              <w:rPr>
                <w:rFonts w:asciiTheme="majorHAnsi" w:eastAsia="Times New Roman" w:hAnsiTheme="majorHAnsi" w:cstheme="majorHAnsi"/>
                <w:sz w:val="20"/>
                <w:szCs w:val="20"/>
              </w:rPr>
              <w:t>cimetov posip (/)</w:t>
            </w:r>
          </w:p>
          <w:p w:rsidR="00735645" w:rsidRPr="00EA094C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EA094C" w:rsidRDefault="00B1283A" w:rsidP="00705ECE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22.03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E5C9F" w:rsidRPr="00C177B3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C177B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polbeli kruha (1:pšenica)</w:t>
            </w:r>
            <w:r w:rsidR="00C177B3" w:rsidRPr="00C177B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1E5C9F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namaz iz rdeče leče in korenčka (/) </w:t>
            </w:r>
          </w:p>
          <w:p w:rsidR="00705ECE" w:rsidRPr="00EA094C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80149" w:rsidRDefault="00C177B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rahova </w:t>
            </w:r>
            <w:r w:rsidR="007801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(/)</w:t>
            </w:r>
          </w:p>
          <w:p w:rsidR="00780149" w:rsidRDefault="00780149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špinačna grška </w:t>
            </w:r>
            <w:r w:rsidR="00D42FB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zloženka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feta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sirom (1:pšenica,3,7)</w:t>
            </w:r>
          </w:p>
          <w:p w:rsidR="00EA094C" w:rsidRDefault="00EA094C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cvetača v solati z bučnim oljem (/)</w:t>
            </w:r>
          </w:p>
          <w:p w:rsidR="004853F5" w:rsidRDefault="004853F5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137DE" w:rsidRPr="00036923" w:rsidRDefault="00780149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724720" w:rsidRDefault="00113F13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 w:rsidRPr="00113F1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pirini</w:t>
            </w:r>
            <w:proofErr w:type="spellEnd"/>
            <w:r w:rsidRPr="00113F1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piškoti z marmelado (1:pšenica,3,7)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113F13" w:rsidRPr="00113F13" w:rsidRDefault="00113F1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113F1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pomaranča (/)</w:t>
            </w:r>
          </w:p>
        </w:tc>
      </w:tr>
    </w:tbl>
    <w:p w:rsidR="00B1283A" w:rsidRDefault="00B1283A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25.03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237C9" w:rsidRDefault="007A2A4F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pirin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A237C9"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 w:rsidR="00A237C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237C9" w:rsidRDefault="002951EE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 (7)</w:t>
            </w:r>
          </w:p>
          <w:p w:rsidR="002951EE" w:rsidRPr="00FB400C" w:rsidRDefault="002951EE" w:rsidP="00A237C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FB400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naribano korenje</w:t>
            </w:r>
            <w:r w:rsidR="00FB400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  <w:r w:rsidRPr="00FB400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(/)</w:t>
            </w:r>
          </w:p>
          <w:p w:rsidR="00A237C9" w:rsidRDefault="00C177B3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šipkov </w:t>
            </w:r>
            <w:r w:rsidR="00A237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čaj (/)</w:t>
            </w:r>
          </w:p>
          <w:p w:rsidR="00B1283A" w:rsidRPr="004A79E7" w:rsidRDefault="00B1283A" w:rsidP="00D6127A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</w:t>
            </w:r>
            <w:r w:rsidR="006E1A3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krožnik- suho sadje </w:t>
            </w: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986580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bučna juha s strtimi bučnimi semeni (/)</w:t>
            </w:r>
          </w:p>
          <w:p w:rsidR="0025549D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polenta (/)</w:t>
            </w:r>
          </w:p>
          <w:p w:rsidR="0025549D" w:rsidRPr="0025549D" w:rsidRDefault="002B7C5B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mlada govedine IK mleto</w:t>
            </w:r>
            <w:r w:rsidR="00F35A7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C177B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 </w:t>
            </w:r>
            <w:r w:rsidR="00F35A7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koruzo in papriko </w:t>
            </w:r>
            <w:r w:rsidR="0025549D"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25549D" w:rsidRPr="0025549D" w:rsidRDefault="002B7C5B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s motovilcem in bučnim oljem (/)</w:t>
            </w:r>
          </w:p>
          <w:p w:rsidR="0025549D" w:rsidRPr="00180BFC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293711" w:rsidRDefault="00293711" w:rsidP="0029371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kislo mleko (7)</w:t>
            </w:r>
          </w:p>
          <w:p w:rsidR="00154F77" w:rsidRDefault="00293711" w:rsidP="002937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grisini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(1:pšenica)</w:t>
            </w:r>
          </w:p>
          <w:p w:rsidR="00154F77" w:rsidRPr="006C12D1" w:rsidRDefault="00154F7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26.03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D6127A" w:rsidRDefault="00526E53" w:rsidP="00D6127A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mešanica kosmičev na mleku IK (1: pšenica, rž, oves)</w:t>
            </w:r>
          </w:p>
          <w:p w:rsidR="00B1283A" w:rsidRPr="00D057D5" w:rsidRDefault="00235135" w:rsidP="0023513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cimetov posip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986580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pečena piščančja stegna BKK (/)</w:t>
            </w:r>
          </w:p>
          <w:p w:rsidR="00986580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mlinci (1:pšenica,3)</w:t>
            </w:r>
          </w:p>
          <w:p w:rsidR="00986580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s koruzo (/)</w:t>
            </w:r>
          </w:p>
          <w:p w:rsidR="0025549D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medena melona (/)</w:t>
            </w:r>
          </w:p>
          <w:p w:rsidR="00896033" w:rsidRPr="00180BFC" w:rsidRDefault="008960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A2A4F" w:rsidRPr="00235135" w:rsidRDefault="0089097D" w:rsidP="00235135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žitna rezina (1:pšenica,7,8)</w:t>
            </w: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27.03.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E5C9F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ječmenov</w:t>
            </w: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kruh (1:pšenica, ješprenj)*</w:t>
            </w:r>
          </w:p>
          <w:p w:rsidR="001E5C9F" w:rsidRPr="003113C9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čičerikin namaz (/)</w:t>
            </w:r>
          </w:p>
          <w:p w:rsidR="001E5C9F" w:rsidRPr="00F0206C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bezgov čaj (/)</w:t>
            </w:r>
          </w:p>
          <w:p w:rsidR="00A237C9" w:rsidRPr="00FC6857" w:rsidRDefault="00A237C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D6127A" w:rsidRDefault="00AB498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enolončnica iz brstičnega ohrovta, krompirja in </w:t>
            </w:r>
            <w:r w:rsidR="008B3256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žrebičkovo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 </w:t>
            </w:r>
          </w:p>
          <w:p w:rsidR="003D1C11" w:rsidRDefault="00AB4982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ajdovo pecivo z lešniki in jabolki (1:pšenica, 3,7,8)</w:t>
            </w:r>
          </w:p>
          <w:p w:rsidR="003D1C11" w:rsidRDefault="003D1C11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sadno-zelenjavni sok 100% sadni delež</w:t>
            </w:r>
            <w:r w:rsidR="00AB498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6127A" w:rsidRPr="00FC6857" w:rsidRDefault="00D6127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B1283A" w:rsidRPr="00383174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8317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banana (/)</w:t>
            </w: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28.03.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8127E9" w:rsidRPr="008127E9" w:rsidRDefault="008127E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sezamova </w:t>
            </w:r>
            <w:proofErr w:type="spellStart"/>
            <w:r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>bombetka</w:t>
            </w:r>
            <w:proofErr w:type="spellEnd"/>
            <w:r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(1pšenica, 9)</w:t>
            </w:r>
          </w:p>
          <w:p w:rsidR="008127E9" w:rsidRPr="008127E9" w:rsidRDefault="008B3256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sirno-smetanov namaz</w:t>
            </w:r>
            <w:r w:rsidR="0089097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IK</w:t>
            </w:r>
            <w:r w:rsidR="008127E9"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(7)</w:t>
            </w:r>
          </w:p>
          <w:p w:rsidR="008127E9" w:rsidRPr="008127E9" w:rsidRDefault="008127E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>list solate (7)</w:t>
            </w:r>
          </w:p>
          <w:p w:rsidR="00705ECE" w:rsidRPr="008127E9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27E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planinski čaj (/)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kremna juha (/)</w:t>
            </w:r>
          </w:p>
          <w:p w:rsidR="00705ECE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pečen </w:t>
            </w:r>
            <w:r w:rsidR="00180BF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file repaka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(4)</w:t>
            </w:r>
          </w:p>
          <w:p w:rsidR="00705ECE" w:rsidRDefault="0025549D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krompir (/)</w:t>
            </w:r>
          </w:p>
          <w:p w:rsidR="00B1283A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kitajsko zelje s fižolom (/)</w:t>
            </w:r>
          </w:p>
          <w:p w:rsidR="00896033" w:rsidRPr="00FC6857" w:rsidRDefault="00896033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(/)</w:t>
            </w:r>
          </w:p>
        </w:tc>
        <w:tc>
          <w:tcPr>
            <w:tcW w:w="1272" w:type="pct"/>
            <w:shd w:val="clear" w:color="auto" w:fill="auto"/>
          </w:tcPr>
          <w:p w:rsidR="006E1A35" w:rsidRDefault="00C0651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hruška (/)</w:t>
            </w:r>
          </w:p>
          <w:p w:rsidR="006E1A35" w:rsidRDefault="006E1A35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kvinojini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hrustljavčki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C0651F" w:rsidRPr="00A01DE7" w:rsidRDefault="00C0651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29.03.</w:t>
            </w:r>
          </w:p>
          <w:p w:rsidR="00964DD8" w:rsidRDefault="00964DD8" w:rsidP="00964DD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A2A4F" w:rsidRDefault="00C07C0E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mufin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(1:pšenica)</w:t>
            </w:r>
          </w:p>
          <w:p w:rsidR="00C07C0E" w:rsidRPr="00C07C0E" w:rsidRDefault="00C07C0E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kakav * (7*)</w:t>
            </w:r>
          </w:p>
        </w:tc>
        <w:tc>
          <w:tcPr>
            <w:tcW w:w="789" w:type="pct"/>
            <w:shd w:val="clear" w:color="auto" w:fill="auto"/>
          </w:tcPr>
          <w:p w:rsidR="00B1283A" w:rsidRPr="00010E51" w:rsidRDefault="00F8644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5549D" w:rsidRDefault="0025549D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fižolova kremna juha (/)</w:t>
            </w:r>
          </w:p>
          <w:p w:rsidR="00293711" w:rsidRDefault="00293711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fuži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testenine (1:pšenica,3)</w:t>
            </w:r>
          </w:p>
          <w:p w:rsidR="00293711" w:rsidRDefault="00293711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lečina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omaka s korenčkom (/)</w:t>
            </w:r>
          </w:p>
          <w:p w:rsidR="00293711" w:rsidRPr="00293711" w:rsidRDefault="002B7C5B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v solati (/)</w:t>
            </w:r>
          </w:p>
        </w:tc>
        <w:tc>
          <w:tcPr>
            <w:tcW w:w="1272" w:type="pct"/>
            <w:shd w:val="clear" w:color="auto" w:fill="auto"/>
          </w:tcPr>
          <w:p w:rsidR="007A2A4F" w:rsidRPr="00293711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9371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293711" w:rsidRPr="007A2A4F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29371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s semeni (1:pšenica,8)</w:t>
            </w:r>
          </w:p>
        </w:tc>
      </w:tr>
    </w:tbl>
    <w:p w:rsidR="00B1283A" w:rsidRDefault="00B1283A"/>
    <w:p w:rsidR="00B1283A" w:rsidRDefault="00B1283A"/>
    <w:sectPr w:rsidR="00B1283A" w:rsidSect="003964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F3" w:rsidRDefault="00A65BF3" w:rsidP="00650934">
      <w:r>
        <w:separator/>
      </w:r>
    </w:p>
  </w:endnote>
  <w:endnote w:type="continuationSeparator" w:id="0">
    <w:p w:rsidR="00A65BF3" w:rsidRDefault="00A65BF3" w:rsidP="006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F3" w:rsidRDefault="00A65BF3" w:rsidP="00650934">
      <w:r>
        <w:separator/>
      </w:r>
    </w:p>
  </w:footnote>
  <w:footnote w:type="continuationSeparator" w:id="0">
    <w:p w:rsidR="00A65BF3" w:rsidRDefault="00A65BF3" w:rsidP="0065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B6" w:rsidRPr="00650934" w:rsidRDefault="00582BB6" w:rsidP="00650934">
    <w:pPr>
      <w:pStyle w:val="Glava"/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</w:pP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3B4E7B65" wp14:editId="4CE0ACBB">
          <wp:simplePos x="0" y="0"/>
          <wp:positionH relativeFrom="column">
            <wp:posOffset>8061325</wp:posOffset>
          </wp:positionH>
          <wp:positionV relativeFrom="paragraph">
            <wp:posOffset>-153035</wp:posOffset>
          </wp:positionV>
          <wp:extent cx="388620" cy="44958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4F5002" wp14:editId="17BD40E9">
          <wp:simplePos x="0" y="0"/>
          <wp:positionH relativeFrom="column">
            <wp:posOffset>8663305</wp:posOffset>
          </wp:positionH>
          <wp:positionV relativeFrom="paragraph">
            <wp:posOffset>-153035</wp:posOffset>
          </wp:positionV>
          <wp:extent cx="342900" cy="44958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2336" behindDoc="0" locked="0" layoutInCell="1" allowOverlap="1" wp14:anchorId="526FD880" wp14:editId="27D186A3">
          <wp:simplePos x="0" y="0"/>
          <wp:positionH relativeFrom="column">
            <wp:posOffset>9158605</wp:posOffset>
          </wp:positionH>
          <wp:positionV relativeFrom="paragraph">
            <wp:posOffset>-194310</wp:posOffset>
          </wp:positionV>
          <wp:extent cx="609600" cy="5715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2C26D06A" wp14:editId="68164AFF">
          <wp:simplePos x="0" y="0"/>
          <wp:positionH relativeFrom="column">
            <wp:posOffset>7101840</wp:posOffset>
          </wp:positionH>
          <wp:positionV relativeFrom="paragraph">
            <wp:posOffset>10795</wp:posOffset>
          </wp:positionV>
          <wp:extent cx="830580" cy="285750"/>
          <wp:effectExtent l="0" t="0" r="0" b="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VRTE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C MOJCA, JEDILNIK ZA OTROKE OD 2 DO 6</w:t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 xml:space="preserve"> LET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I</w:t>
    </w:r>
  </w:p>
  <w:p w:rsidR="00582BB6" w:rsidRDefault="00264CDD" w:rsidP="00650934">
    <w:pPr>
      <w:pStyle w:val="Glava"/>
    </w:pPr>
    <w:r>
      <w:rPr>
        <w:rFonts w:asciiTheme="majorHAnsi" w:eastAsia="Times New Roman" w:hAnsiTheme="majorHAnsi" w:cstheme="majorHAnsi"/>
        <w:b/>
        <w:bCs w:val="0"/>
        <w:color w:val="00B0F0"/>
        <w:sz w:val="28"/>
        <w:szCs w:val="28"/>
      </w:rPr>
      <w:t>MAREC</w:t>
    </w:r>
    <w:r w:rsidR="00582BB6">
      <w:rPr>
        <w:rFonts w:asciiTheme="majorHAnsi" w:eastAsia="Times New Roman" w:hAnsiTheme="majorHAnsi" w:cstheme="majorHAnsi"/>
        <w:b/>
        <w:bCs w:val="0"/>
        <w:color w:val="00B0F0"/>
        <w:sz w:val="28"/>
        <w:szCs w:val="28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19"/>
    <w:rsid w:val="0000455D"/>
    <w:rsid w:val="00004CC5"/>
    <w:rsid w:val="000051FD"/>
    <w:rsid w:val="00010250"/>
    <w:rsid w:val="0001099C"/>
    <w:rsid w:val="00010E51"/>
    <w:rsid w:val="0001340C"/>
    <w:rsid w:val="000215BD"/>
    <w:rsid w:val="00026A19"/>
    <w:rsid w:val="00036923"/>
    <w:rsid w:val="000369F9"/>
    <w:rsid w:val="00060431"/>
    <w:rsid w:val="00062562"/>
    <w:rsid w:val="000825B0"/>
    <w:rsid w:val="0008330E"/>
    <w:rsid w:val="0009177B"/>
    <w:rsid w:val="00094507"/>
    <w:rsid w:val="000F3A0D"/>
    <w:rsid w:val="000F541B"/>
    <w:rsid w:val="000F6D5C"/>
    <w:rsid w:val="00113F13"/>
    <w:rsid w:val="001225B4"/>
    <w:rsid w:val="00133BDA"/>
    <w:rsid w:val="0013400E"/>
    <w:rsid w:val="0014473F"/>
    <w:rsid w:val="00154F77"/>
    <w:rsid w:val="00166602"/>
    <w:rsid w:val="00170E16"/>
    <w:rsid w:val="001754BD"/>
    <w:rsid w:val="00180BFC"/>
    <w:rsid w:val="00196E5E"/>
    <w:rsid w:val="001B2454"/>
    <w:rsid w:val="001E5C9F"/>
    <w:rsid w:val="001E5F38"/>
    <w:rsid w:val="002012FA"/>
    <w:rsid w:val="00215C50"/>
    <w:rsid w:val="00226AA2"/>
    <w:rsid w:val="00227CFF"/>
    <w:rsid w:val="00235135"/>
    <w:rsid w:val="002369B5"/>
    <w:rsid w:val="00236A7E"/>
    <w:rsid w:val="002479C4"/>
    <w:rsid w:val="00247BCD"/>
    <w:rsid w:val="0025549D"/>
    <w:rsid w:val="00264CDD"/>
    <w:rsid w:val="00284917"/>
    <w:rsid w:val="00293711"/>
    <w:rsid w:val="002951EE"/>
    <w:rsid w:val="002B7C5B"/>
    <w:rsid w:val="002F0A28"/>
    <w:rsid w:val="0030314A"/>
    <w:rsid w:val="003065D7"/>
    <w:rsid w:val="003113C9"/>
    <w:rsid w:val="003222E9"/>
    <w:rsid w:val="00323C58"/>
    <w:rsid w:val="00325C3E"/>
    <w:rsid w:val="00326578"/>
    <w:rsid w:val="00347D08"/>
    <w:rsid w:val="00350995"/>
    <w:rsid w:val="00353234"/>
    <w:rsid w:val="00353AC3"/>
    <w:rsid w:val="00353D9D"/>
    <w:rsid w:val="00362EE1"/>
    <w:rsid w:val="00365A40"/>
    <w:rsid w:val="0037778B"/>
    <w:rsid w:val="00377B7C"/>
    <w:rsid w:val="00383174"/>
    <w:rsid w:val="003859A4"/>
    <w:rsid w:val="003962AB"/>
    <w:rsid w:val="0039647B"/>
    <w:rsid w:val="003A7918"/>
    <w:rsid w:val="003B1F4D"/>
    <w:rsid w:val="003B2C7D"/>
    <w:rsid w:val="003C3699"/>
    <w:rsid w:val="003D1C11"/>
    <w:rsid w:val="003E04D7"/>
    <w:rsid w:val="003E7FCD"/>
    <w:rsid w:val="003F02FE"/>
    <w:rsid w:val="003F7134"/>
    <w:rsid w:val="0041744F"/>
    <w:rsid w:val="004322AB"/>
    <w:rsid w:val="00437D19"/>
    <w:rsid w:val="00452831"/>
    <w:rsid w:val="00466EE5"/>
    <w:rsid w:val="0047163D"/>
    <w:rsid w:val="004853F5"/>
    <w:rsid w:val="00496FDD"/>
    <w:rsid w:val="004A542B"/>
    <w:rsid w:val="004A79DD"/>
    <w:rsid w:val="004A79E7"/>
    <w:rsid w:val="004B46A6"/>
    <w:rsid w:val="004C0E38"/>
    <w:rsid w:val="004C154F"/>
    <w:rsid w:val="004E1E37"/>
    <w:rsid w:val="004E7894"/>
    <w:rsid w:val="005057FE"/>
    <w:rsid w:val="00507937"/>
    <w:rsid w:val="00526E53"/>
    <w:rsid w:val="00526E85"/>
    <w:rsid w:val="00547D9E"/>
    <w:rsid w:val="00555F8F"/>
    <w:rsid w:val="00556ECF"/>
    <w:rsid w:val="00564F51"/>
    <w:rsid w:val="00582AB9"/>
    <w:rsid w:val="00582BB6"/>
    <w:rsid w:val="00583E6D"/>
    <w:rsid w:val="005973BE"/>
    <w:rsid w:val="005A081F"/>
    <w:rsid w:val="005B2CBF"/>
    <w:rsid w:val="005C1A70"/>
    <w:rsid w:val="005D3698"/>
    <w:rsid w:val="005D647E"/>
    <w:rsid w:val="00607E32"/>
    <w:rsid w:val="00616CDB"/>
    <w:rsid w:val="006207B4"/>
    <w:rsid w:val="0062149F"/>
    <w:rsid w:val="00630ADA"/>
    <w:rsid w:val="00631933"/>
    <w:rsid w:val="00631CCB"/>
    <w:rsid w:val="0063210A"/>
    <w:rsid w:val="00635E84"/>
    <w:rsid w:val="006475F7"/>
    <w:rsid w:val="00650934"/>
    <w:rsid w:val="00651B6A"/>
    <w:rsid w:val="0066043A"/>
    <w:rsid w:val="00690AE2"/>
    <w:rsid w:val="006C12D1"/>
    <w:rsid w:val="006C5234"/>
    <w:rsid w:val="006E12DB"/>
    <w:rsid w:val="006E16FF"/>
    <w:rsid w:val="006E1A35"/>
    <w:rsid w:val="006E46E2"/>
    <w:rsid w:val="00705ECE"/>
    <w:rsid w:val="00710106"/>
    <w:rsid w:val="00724720"/>
    <w:rsid w:val="007306CE"/>
    <w:rsid w:val="00735645"/>
    <w:rsid w:val="0073692F"/>
    <w:rsid w:val="007370FB"/>
    <w:rsid w:val="007551B3"/>
    <w:rsid w:val="00755FBB"/>
    <w:rsid w:val="00761945"/>
    <w:rsid w:val="00761FB9"/>
    <w:rsid w:val="007623F8"/>
    <w:rsid w:val="0077303B"/>
    <w:rsid w:val="00780149"/>
    <w:rsid w:val="007850E8"/>
    <w:rsid w:val="007A2A4F"/>
    <w:rsid w:val="007A3700"/>
    <w:rsid w:val="007D177C"/>
    <w:rsid w:val="007E1B7F"/>
    <w:rsid w:val="007E64E9"/>
    <w:rsid w:val="00810F9F"/>
    <w:rsid w:val="008127E9"/>
    <w:rsid w:val="00812FAA"/>
    <w:rsid w:val="0082137D"/>
    <w:rsid w:val="008339D3"/>
    <w:rsid w:val="008416DF"/>
    <w:rsid w:val="00846C5F"/>
    <w:rsid w:val="00876FFD"/>
    <w:rsid w:val="0089023C"/>
    <w:rsid w:val="0089097D"/>
    <w:rsid w:val="00892248"/>
    <w:rsid w:val="00896033"/>
    <w:rsid w:val="008B3256"/>
    <w:rsid w:val="008F3BB6"/>
    <w:rsid w:val="009037DD"/>
    <w:rsid w:val="0092056B"/>
    <w:rsid w:val="00925134"/>
    <w:rsid w:val="00926642"/>
    <w:rsid w:val="00937451"/>
    <w:rsid w:val="009410A0"/>
    <w:rsid w:val="00946319"/>
    <w:rsid w:val="00953100"/>
    <w:rsid w:val="009534DF"/>
    <w:rsid w:val="009549DB"/>
    <w:rsid w:val="00960EFF"/>
    <w:rsid w:val="00964DD8"/>
    <w:rsid w:val="00977C8E"/>
    <w:rsid w:val="00983D8D"/>
    <w:rsid w:val="00986580"/>
    <w:rsid w:val="009A42FB"/>
    <w:rsid w:val="009A7D2E"/>
    <w:rsid w:val="009C47FA"/>
    <w:rsid w:val="009E4378"/>
    <w:rsid w:val="009F3520"/>
    <w:rsid w:val="00A01DE7"/>
    <w:rsid w:val="00A1023B"/>
    <w:rsid w:val="00A137DE"/>
    <w:rsid w:val="00A142E5"/>
    <w:rsid w:val="00A14328"/>
    <w:rsid w:val="00A15FE4"/>
    <w:rsid w:val="00A2133F"/>
    <w:rsid w:val="00A237C9"/>
    <w:rsid w:val="00A31CB0"/>
    <w:rsid w:val="00A36C52"/>
    <w:rsid w:val="00A4301C"/>
    <w:rsid w:val="00A54DB5"/>
    <w:rsid w:val="00A55CCF"/>
    <w:rsid w:val="00A65BF3"/>
    <w:rsid w:val="00A87C10"/>
    <w:rsid w:val="00AB4982"/>
    <w:rsid w:val="00AC16A8"/>
    <w:rsid w:val="00AC1CF7"/>
    <w:rsid w:val="00AC1DE9"/>
    <w:rsid w:val="00AC6B37"/>
    <w:rsid w:val="00AC7941"/>
    <w:rsid w:val="00AD4DBF"/>
    <w:rsid w:val="00AE6CE3"/>
    <w:rsid w:val="00AF3900"/>
    <w:rsid w:val="00B03A83"/>
    <w:rsid w:val="00B12316"/>
    <w:rsid w:val="00B1283A"/>
    <w:rsid w:val="00B30518"/>
    <w:rsid w:val="00B50C3D"/>
    <w:rsid w:val="00B5193D"/>
    <w:rsid w:val="00B53B29"/>
    <w:rsid w:val="00B55AF9"/>
    <w:rsid w:val="00B63205"/>
    <w:rsid w:val="00B70B57"/>
    <w:rsid w:val="00BA1D8F"/>
    <w:rsid w:val="00BA2E6C"/>
    <w:rsid w:val="00BA54E5"/>
    <w:rsid w:val="00BA54FE"/>
    <w:rsid w:val="00BC1911"/>
    <w:rsid w:val="00BC2F10"/>
    <w:rsid w:val="00BC384C"/>
    <w:rsid w:val="00BD2380"/>
    <w:rsid w:val="00BD345B"/>
    <w:rsid w:val="00BE2BAB"/>
    <w:rsid w:val="00C02BE4"/>
    <w:rsid w:val="00C0651F"/>
    <w:rsid w:val="00C07C0E"/>
    <w:rsid w:val="00C177B3"/>
    <w:rsid w:val="00C23864"/>
    <w:rsid w:val="00C26C92"/>
    <w:rsid w:val="00C31DC7"/>
    <w:rsid w:val="00C40B5B"/>
    <w:rsid w:val="00C465D8"/>
    <w:rsid w:val="00C471CC"/>
    <w:rsid w:val="00C54EA2"/>
    <w:rsid w:val="00C6169E"/>
    <w:rsid w:val="00C64A69"/>
    <w:rsid w:val="00C75A43"/>
    <w:rsid w:val="00CA0226"/>
    <w:rsid w:val="00CD3A46"/>
    <w:rsid w:val="00CD601E"/>
    <w:rsid w:val="00CF1A87"/>
    <w:rsid w:val="00D012CD"/>
    <w:rsid w:val="00D03CF0"/>
    <w:rsid w:val="00D057D5"/>
    <w:rsid w:val="00D42FB1"/>
    <w:rsid w:val="00D5032E"/>
    <w:rsid w:val="00D57202"/>
    <w:rsid w:val="00D57B7F"/>
    <w:rsid w:val="00D6127A"/>
    <w:rsid w:val="00D73E36"/>
    <w:rsid w:val="00D874E2"/>
    <w:rsid w:val="00D87D29"/>
    <w:rsid w:val="00D94AD3"/>
    <w:rsid w:val="00DA11F0"/>
    <w:rsid w:val="00DA125A"/>
    <w:rsid w:val="00DF1503"/>
    <w:rsid w:val="00E15F9F"/>
    <w:rsid w:val="00E26774"/>
    <w:rsid w:val="00E62779"/>
    <w:rsid w:val="00E76A0D"/>
    <w:rsid w:val="00E934C1"/>
    <w:rsid w:val="00E979EC"/>
    <w:rsid w:val="00EA0780"/>
    <w:rsid w:val="00EA094C"/>
    <w:rsid w:val="00EB598A"/>
    <w:rsid w:val="00EC22F5"/>
    <w:rsid w:val="00ED3C2C"/>
    <w:rsid w:val="00EE0F7B"/>
    <w:rsid w:val="00EE1B64"/>
    <w:rsid w:val="00EF5A3D"/>
    <w:rsid w:val="00F0206C"/>
    <w:rsid w:val="00F041A1"/>
    <w:rsid w:val="00F04615"/>
    <w:rsid w:val="00F07B8D"/>
    <w:rsid w:val="00F249FB"/>
    <w:rsid w:val="00F30588"/>
    <w:rsid w:val="00F35A7E"/>
    <w:rsid w:val="00F46DE5"/>
    <w:rsid w:val="00F5635E"/>
    <w:rsid w:val="00F71CD0"/>
    <w:rsid w:val="00F8644F"/>
    <w:rsid w:val="00F91CE9"/>
    <w:rsid w:val="00FB199A"/>
    <w:rsid w:val="00FB400C"/>
    <w:rsid w:val="00FC53DB"/>
    <w:rsid w:val="00FC6857"/>
    <w:rsid w:val="00FE293D"/>
    <w:rsid w:val="00FE5A6D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2E80"/>
  <w15:chartTrackingRefBased/>
  <w15:docId w15:val="{7217F4CE-5490-41B0-A7E8-11CDE2E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D19"/>
    <w:pPr>
      <w:suppressAutoHyphens/>
      <w:spacing w:after="0" w:line="240" w:lineRule="auto"/>
    </w:pPr>
    <w:rPr>
      <w:rFonts w:ascii="Calibri" w:eastAsia="Calibri" w:hAnsi="Calibri" w:cs="Calibri"/>
      <w:bCs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C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CD0"/>
    <w:rPr>
      <w:rFonts w:ascii="Segoe UI" w:eastAsia="Calibri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B9A7.D1598E70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http://vrtec-mojca.com/uploads/mojca/public/_custom/logo1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vrtec-mojca.com/uploads/mojca/public/_custom/64x60_logo_zdravje_v_vrtcu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vrtec-mojca.com/uploads/mojca/public/_custom/logo2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VM405</dc:creator>
  <cp:keywords/>
  <dc:description/>
  <cp:lastModifiedBy>VM405</cp:lastModifiedBy>
  <cp:revision>55</cp:revision>
  <cp:lastPrinted>2024-02-12T06:33:00Z</cp:lastPrinted>
  <dcterms:created xsi:type="dcterms:W3CDTF">2024-02-06T12:26:00Z</dcterms:created>
  <dcterms:modified xsi:type="dcterms:W3CDTF">2024-02-22T11:46:00Z</dcterms:modified>
</cp:coreProperties>
</file>